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9AF53" w14:textId="4A4CBA23" w:rsidR="000E03AC" w:rsidRDefault="000E03AC" w:rsidP="000E03AC">
      <w:pPr>
        <w:pStyle w:val="Titre1"/>
        <w:rPr>
          <w:b/>
          <w:color w:val="C00000"/>
        </w:rPr>
      </w:pPr>
      <w:bookmarkStart w:id="0" w:name="_GoBack"/>
      <w:bookmarkEnd w:id="0"/>
    </w:p>
    <w:p w14:paraId="79FC7797" w14:textId="1069CFC0" w:rsidR="002C7A61" w:rsidRDefault="005075BC" w:rsidP="005075BC">
      <w:pPr>
        <w:pStyle w:val="Titre1"/>
        <w:rPr>
          <w:b/>
          <w:color w:val="EF7D59"/>
        </w:rPr>
      </w:pPr>
      <w:r w:rsidRPr="00F03935">
        <w:rPr>
          <w:b/>
          <w:color w:val="EF7D59"/>
        </w:rPr>
        <w:t>Appendix 3: Sample Letter of Undertaking</w:t>
      </w:r>
    </w:p>
    <w:p w14:paraId="12719942" w14:textId="4653AF4C" w:rsidR="00EA3C88" w:rsidRPr="00EA3C88" w:rsidRDefault="00EA3C88" w:rsidP="00EA3C8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2F7504" wp14:editId="5FE63933">
                <wp:simplePos x="0" y="0"/>
                <wp:positionH relativeFrom="margin">
                  <wp:posOffset>-635</wp:posOffset>
                </wp:positionH>
                <wp:positionV relativeFrom="paragraph">
                  <wp:posOffset>79375</wp:posOffset>
                </wp:positionV>
                <wp:extent cx="629412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94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Connecteur droit 1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black [3200]" strokeweight="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" from="-.05pt,6.25pt" to="495.55pt,6.25pt" w14:anchorId="214E35FA">
                <v:stroke joinstyle="miter"/>
                <w10:wrap anchorx="margin"/>
              </v:line>
            </w:pict>
          </mc:Fallback>
        </mc:AlternateContent>
      </w:r>
    </w:p>
    <w:p w14:paraId="689E6BF8" w14:textId="20A0FBD0" w:rsidR="005075BC" w:rsidRDefault="000E03AC">
      <w:r>
        <w:t xml:space="preserve">(Research unit or service, other partner, etc.) </w:t>
      </w:r>
    </w:p>
    <w:p w14:paraId="014026D2" w14:textId="77777777" w:rsidR="000E03AC" w:rsidRDefault="000E03AC">
      <w:r>
        <w:t xml:space="preserve">ON THE LETTERHEAD OF THE STRUCTURE CONCERNED (or by e-mail issued by the Management of the Unit or Service) </w:t>
      </w:r>
    </w:p>
    <w:p w14:paraId="151E0049" w14:textId="5CE07486" w:rsidR="000E03AC" w:rsidRDefault="001B006F">
      <w:r>
        <w:t xml:space="preserve">I, the undersigned ................................., director of .............................................., certify that I am aware of the project ........................................................................................................... </w:t>
      </w:r>
      <w:proofErr w:type="gramStart"/>
      <w:r>
        <w:t>submitted</w:t>
      </w:r>
      <w:proofErr w:type="gramEnd"/>
      <w:r>
        <w:t xml:space="preserve"> in response to the Young Visiting Scholar Call of the MSHS of Poitiers. </w:t>
      </w:r>
    </w:p>
    <w:p w14:paraId="2D72F7F8" w14:textId="6CC94E74" w:rsidR="00047C62" w:rsidRDefault="000E03AC">
      <w:r>
        <w:t>In addition, the structure I manage undertakes</w:t>
      </w:r>
      <w:r>
        <w:rPr>
          <w:rStyle w:val="Appelnotedebasdep"/>
        </w:rPr>
        <w:footnoteReference w:id="1"/>
      </w:r>
      <w:r w:rsidR="002A3147">
        <w:t xml:space="preserve"> to (check and complete as the case may be): </w:t>
      </w:r>
    </w:p>
    <w:p w14:paraId="650FF44B" w14:textId="77777777" w:rsidR="000816F1" w:rsidRDefault="000E03AC" w:rsidP="000816F1">
      <w:pPr>
        <w:pStyle w:val="Paragraphedeliste"/>
        <w:numPr>
          <w:ilvl w:val="0"/>
          <w:numId w:val="3"/>
        </w:numPr>
        <w:ind w:left="851"/>
      </w:pPr>
      <w:proofErr w:type="gramStart"/>
      <w:r>
        <w:t>award</w:t>
      </w:r>
      <w:proofErr w:type="gramEnd"/>
      <w:r>
        <w:t xml:space="preserve"> a grant to the project team ..., in the amount of ... € for the duration of the project. </w:t>
      </w:r>
    </w:p>
    <w:p w14:paraId="7F2F1446" w14:textId="43747096" w:rsidR="00047C62" w:rsidRDefault="000E03AC" w:rsidP="000816F1">
      <w:pPr>
        <w:pStyle w:val="Paragraphedeliste"/>
        <w:numPr>
          <w:ilvl w:val="0"/>
          <w:numId w:val="3"/>
        </w:numPr>
        <w:ind w:left="851"/>
      </w:pPr>
      <w:proofErr w:type="gramStart"/>
      <w:r>
        <w:t>contribute</w:t>
      </w:r>
      <w:proofErr w:type="gramEnd"/>
      <w:r>
        <w:t xml:space="preserve"> to the support of the project team ... in the form of service(s) (excluding staff costs), valued at ... €. </w:t>
      </w:r>
    </w:p>
    <w:p w14:paraId="30C38156" w14:textId="77777777" w:rsidR="00B0769D" w:rsidRDefault="00B0769D"/>
    <w:p w14:paraId="7AD91FDE" w14:textId="087CA49B" w:rsidR="00047C62" w:rsidRDefault="000E03AC">
      <w:r>
        <w:t>[DETAIL THE SERVICE(S), EXCLUDING STAFF COSTS]</w:t>
      </w:r>
    </w:p>
    <w:p w14:paraId="524A53C6" w14:textId="77777777" w:rsidR="00B0769D" w:rsidRDefault="000E03AC">
      <w:r>
        <w:t xml:space="preserve"> </w:t>
      </w:r>
    </w:p>
    <w:p w14:paraId="3AFDBAA0" w14:textId="58B59CC9" w:rsidR="00ED6E99" w:rsidRDefault="000E03AC">
      <w:r>
        <w:t>Done at ...................., the ...</w:t>
      </w:r>
    </w:p>
    <w:sectPr w:rsidR="00ED6E9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F018D0" w14:textId="77777777" w:rsidR="001E1749" w:rsidRDefault="001E1749" w:rsidP="000E03AC">
      <w:pPr>
        <w:spacing w:after="0" w:line="240" w:lineRule="auto"/>
      </w:pPr>
      <w:r>
        <w:separator/>
      </w:r>
    </w:p>
  </w:endnote>
  <w:endnote w:type="continuationSeparator" w:id="0">
    <w:p w14:paraId="2D1BE0B9" w14:textId="77777777" w:rsidR="001E1749" w:rsidRDefault="001E1749" w:rsidP="000E0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D0B44" w14:textId="77777777" w:rsidR="001E1749" w:rsidRDefault="001E1749" w:rsidP="000E03AC">
      <w:pPr>
        <w:spacing w:after="0" w:line="240" w:lineRule="auto"/>
      </w:pPr>
      <w:r>
        <w:separator/>
      </w:r>
    </w:p>
  </w:footnote>
  <w:footnote w:type="continuationSeparator" w:id="0">
    <w:p w14:paraId="099F5734" w14:textId="77777777" w:rsidR="001E1749" w:rsidRDefault="001E1749" w:rsidP="000E03AC">
      <w:pPr>
        <w:spacing w:after="0" w:line="240" w:lineRule="auto"/>
      </w:pPr>
      <w:r>
        <w:continuationSeparator/>
      </w:r>
    </w:p>
  </w:footnote>
  <w:footnote w:id="1">
    <w:p w14:paraId="19B254F9" w14:textId="628A4015" w:rsidR="000E03AC" w:rsidRDefault="000E03AC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0E03AC">
        <w:rPr>
          <w:sz w:val="16"/>
          <w:szCs w:val="16"/>
        </w:rPr>
        <w:t xml:space="preserve">Additional funding is optional but it is interesting to note whether a research unit involved invests resources in the operation.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89F53" w14:textId="47FFAC3E" w:rsidR="000E03AC" w:rsidRDefault="0088443F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C097447" wp14:editId="3E81BBD6">
          <wp:simplePos x="0" y="0"/>
          <wp:positionH relativeFrom="column">
            <wp:posOffset>2120628</wp:posOffset>
          </wp:positionH>
          <wp:positionV relativeFrom="paragraph">
            <wp:posOffset>-445951</wp:posOffset>
          </wp:positionV>
          <wp:extent cx="2081530" cy="1471295"/>
          <wp:effectExtent l="0" t="0" r="0" b="0"/>
          <wp:wrapSquare wrapText="bothSides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OITIERS-UNIVERSITE-CMJN-2014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1530" cy="1471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1021">
      <w:rPr>
        <w:noProof/>
      </w:rPr>
      <w:drawing>
        <wp:anchor distT="0" distB="0" distL="114300" distR="114300" simplePos="0" relativeHeight="251661312" behindDoc="0" locked="0" layoutInCell="1" allowOverlap="1" wp14:anchorId="3DE96F09" wp14:editId="4A2BD3C5">
          <wp:simplePos x="0" y="0"/>
          <wp:positionH relativeFrom="column">
            <wp:posOffset>-413657</wp:posOffset>
          </wp:positionH>
          <wp:positionV relativeFrom="paragraph">
            <wp:posOffset>-29120</wp:posOffset>
          </wp:positionV>
          <wp:extent cx="1835785" cy="758190"/>
          <wp:effectExtent l="0" t="0" r="0" b="3810"/>
          <wp:wrapSquare wrapText="bothSides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-mshs-sans-fo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5785" cy="758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E03AC">
      <w:rPr>
        <w:noProof/>
      </w:rPr>
      <w:drawing>
        <wp:anchor distT="0" distB="0" distL="114300" distR="114300" simplePos="0" relativeHeight="251658240" behindDoc="1" locked="0" layoutInCell="1" allowOverlap="1" wp14:anchorId="2529FE46" wp14:editId="1A334CC6">
          <wp:simplePos x="0" y="0"/>
          <wp:positionH relativeFrom="column">
            <wp:posOffset>5180965</wp:posOffset>
          </wp:positionH>
          <wp:positionV relativeFrom="paragraph">
            <wp:posOffset>-259080</wp:posOffset>
          </wp:positionV>
          <wp:extent cx="1127760" cy="1111885"/>
          <wp:effectExtent l="0" t="0" r="0" b="0"/>
          <wp:wrapTopAndBottom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CNRS_BLEU.gi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7760" cy="1111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E03AC">
      <w:t xml:space="preserve">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0E0402"/>
    <w:multiLevelType w:val="hybridMultilevel"/>
    <w:tmpl w:val="F3D02FB8"/>
    <w:lvl w:ilvl="0" w:tplc="9482A5F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A031E"/>
    <w:multiLevelType w:val="hybridMultilevel"/>
    <w:tmpl w:val="72302B22"/>
    <w:lvl w:ilvl="0" w:tplc="31A61D92">
      <w:start w:val="1"/>
      <w:numFmt w:val="bullet"/>
      <w:lvlText w:val="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6E6B3ED5"/>
    <w:multiLevelType w:val="hybridMultilevel"/>
    <w:tmpl w:val="6AE8E300"/>
    <w:lvl w:ilvl="0" w:tplc="31A61D92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AC"/>
    <w:rsid w:val="00047C62"/>
    <w:rsid w:val="00060CFF"/>
    <w:rsid w:val="000816F1"/>
    <w:rsid w:val="000E03AC"/>
    <w:rsid w:val="00132369"/>
    <w:rsid w:val="00191E77"/>
    <w:rsid w:val="001B006F"/>
    <w:rsid w:val="001E1749"/>
    <w:rsid w:val="002A3147"/>
    <w:rsid w:val="002C7A61"/>
    <w:rsid w:val="004B45DF"/>
    <w:rsid w:val="005075BC"/>
    <w:rsid w:val="006444E2"/>
    <w:rsid w:val="00653B44"/>
    <w:rsid w:val="00663660"/>
    <w:rsid w:val="00771021"/>
    <w:rsid w:val="0088443F"/>
    <w:rsid w:val="00920113"/>
    <w:rsid w:val="00B0769D"/>
    <w:rsid w:val="00E27F4D"/>
    <w:rsid w:val="00E71BD8"/>
    <w:rsid w:val="00E91467"/>
    <w:rsid w:val="00EA3C88"/>
    <w:rsid w:val="00ED62F6"/>
    <w:rsid w:val="00F03935"/>
    <w:rsid w:val="00F1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526ECE"/>
  <w15:chartTrackingRefBased/>
  <w15:docId w15:val="{F8452E7C-9F7A-4EE6-BCFD-A65ACA6C3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E03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E03A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E03A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E03AC"/>
    <w:rPr>
      <w:vertAlign w:val="superscript"/>
    </w:rPr>
  </w:style>
  <w:style w:type="paragraph" w:styleId="Sansinterligne">
    <w:name w:val="No Spacing"/>
    <w:uiPriority w:val="1"/>
    <w:qFormat/>
    <w:rsid w:val="000E03AC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0E03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">
    <w:name w:val="header"/>
    <w:basedOn w:val="Normal"/>
    <w:link w:val="En-tteCar"/>
    <w:uiPriority w:val="99"/>
    <w:unhideWhenUsed/>
    <w:rsid w:val="000E0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E03AC"/>
  </w:style>
  <w:style w:type="paragraph" w:styleId="Pieddepage">
    <w:name w:val="footer"/>
    <w:basedOn w:val="Normal"/>
    <w:link w:val="PieddepageCar"/>
    <w:uiPriority w:val="99"/>
    <w:unhideWhenUsed/>
    <w:rsid w:val="000E0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E03AC"/>
  </w:style>
  <w:style w:type="paragraph" w:styleId="Paragraphedeliste">
    <w:name w:val="List Paragraph"/>
    <w:basedOn w:val="Normal"/>
    <w:uiPriority w:val="34"/>
    <w:qFormat/>
    <w:rsid w:val="00047C62"/>
    <w:pPr>
      <w:ind w:left="720"/>
      <w:contextualSpacing/>
    </w:pPr>
  </w:style>
  <w:style w:type="character" w:styleId="Accentuationlgre">
    <w:name w:val="Subtle Emphasis"/>
    <w:basedOn w:val="Policepardfaut"/>
    <w:uiPriority w:val="19"/>
    <w:qFormat/>
    <w:rsid w:val="005075BC"/>
    <w:rPr>
      <w:i/>
      <w:iCs/>
      <w:color w:val="404040" w:themeColor="text1" w:themeTint="BF"/>
    </w:rPr>
  </w:style>
  <w:style w:type="character" w:styleId="Textedelespacerserv">
    <w:name w:val="Placeholder Text"/>
    <w:basedOn w:val="Policepardfaut"/>
    <w:uiPriority w:val="99"/>
    <w:semiHidden/>
    <w:rsid w:val="004B45D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F0C7C-AB69-4681-98A1-3E044248C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2</vt:i4>
      </vt:variant>
    </vt:vector>
  </HeadingPairs>
  <TitlesOfParts>
    <vt:vector size="3" baseType="lpstr">
      <vt:lpstr/>
      <vt:lpstr/>
      <vt:lpstr>Appendix 3: Sample Letter of Undertaking</vt:lpstr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</dc:creator>
  <cp:keywords/>
  <dc:description/>
  <cp:lastModifiedBy>camille</cp:lastModifiedBy>
  <cp:revision>1</cp:revision>
  <cp:lastPrinted>2026-09-21T13:06:00Z</cp:lastPrinted>
  <dcterms:created xsi:type="dcterms:W3CDTF">2026-09-28T10:26:00Z</dcterms:created>
  <dcterms:modified xsi:type="dcterms:W3CDTF">2026-09-29T21:25:00Z</dcterms:modified>
</cp:coreProperties>
</file>